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DDE18" w14:textId="77777777" w:rsidR="008F42B6" w:rsidRDefault="008F42B6">
      <w:pPr>
        <w:widowControl/>
        <w:spacing w:line="276" w:lineRule="auto"/>
        <w:jc w:val="center"/>
      </w:pPr>
    </w:p>
    <w:p w14:paraId="7D6E169B" w14:textId="57970793" w:rsidR="008F42B6" w:rsidRDefault="00994C84">
      <w:pPr>
        <w:widowControl/>
        <w:spacing w:line="276" w:lineRule="auto"/>
        <w:jc w:val="center"/>
        <w:rPr>
          <w:b/>
        </w:rPr>
      </w:pPr>
      <w:r>
        <w:rPr>
          <w:b/>
        </w:rPr>
        <w:t xml:space="preserve">ANEXO </w:t>
      </w:r>
      <w:r w:rsidR="005709FB">
        <w:rPr>
          <w:b/>
        </w:rPr>
        <w:t>I</w:t>
      </w:r>
      <w:r>
        <w:rPr>
          <w:b/>
        </w:rPr>
        <w:t>V</w:t>
      </w:r>
    </w:p>
    <w:p w14:paraId="03663AFD" w14:textId="77777777" w:rsidR="008F42B6" w:rsidRDefault="00994C84">
      <w:pPr>
        <w:widowControl/>
        <w:spacing w:line="276" w:lineRule="auto"/>
        <w:jc w:val="center"/>
        <w:rPr>
          <w:b/>
        </w:rPr>
      </w:pPr>
      <w:r>
        <w:rPr>
          <w:b/>
        </w:rPr>
        <w:t>TERMO DE USO DE IMAGEM, CESSÃO DE DIREITOS E NÃO-VÍNCULO</w:t>
      </w:r>
    </w:p>
    <w:p w14:paraId="03F1A6FF" w14:textId="2730B6C2" w:rsidR="008F42B6" w:rsidRDefault="00994C84">
      <w:pPr>
        <w:widowControl/>
        <w:spacing w:line="276" w:lineRule="auto"/>
        <w:jc w:val="center"/>
        <w:rPr>
          <w:b/>
        </w:rPr>
      </w:pPr>
      <w:r>
        <w:rPr>
          <w:b/>
        </w:rPr>
        <w:t>COM SEC</w:t>
      </w:r>
      <w:r w:rsidR="002C1C8D">
        <w:rPr>
          <w:b/>
        </w:rPr>
        <w:t xml:space="preserve">RETARIA MUNICIPAL DE EDUCAÇÃO E CULTURA E EQUIPE DE FISCALIZAÇÃO </w:t>
      </w:r>
    </w:p>
    <w:p w14:paraId="68A0491E" w14:textId="77777777" w:rsidR="008F42B6" w:rsidRDefault="008F42B6">
      <w:pPr>
        <w:widowControl/>
        <w:spacing w:line="360" w:lineRule="auto"/>
        <w:jc w:val="center"/>
      </w:pPr>
    </w:p>
    <w:p w14:paraId="682204D9" w14:textId="608657B0" w:rsidR="008F42B6" w:rsidRPr="005709FB" w:rsidRDefault="00994C84" w:rsidP="005709FB">
      <w:pPr>
        <w:jc w:val="both"/>
        <w:rPr>
          <w:b/>
          <w:bCs/>
          <w:sz w:val="18"/>
          <w:szCs w:val="18"/>
        </w:rPr>
      </w:pPr>
      <w:r>
        <w:rPr>
          <w:sz w:val="20"/>
          <w:szCs w:val="20"/>
        </w:rPr>
        <w:t xml:space="preserve">Eu, ________________________________________________________________________, </w:t>
      </w:r>
      <w:proofErr w:type="gramStart"/>
      <w:r>
        <w:rPr>
          <w:sz w:val="20"/>
          <w:szCs w:val="20"/>
        </w:rPr>
        <w:t>brasileiro(</w:t>
      </w:r>
      <w:proofErr w:type="gramEnd"/>
      <w:r>
        <w:rPr>
          <w:sz w:val="20"/>
          <w:szCs w:val="20"/>
        </w:rPr>
        <w:t>a), portador(a) da Identidade nº ___________________________ e CPF nº ___________________________, residente e domiciliado(a) no endereço _____________________________________________________________________________________, nº _______, bairro ______________________________________, na cidade de _______________________________, Paraíba, dirigente principal da organização/entidade denominada ___________________</w:t>
      </w:r>
      <w:r>
        <w:rPr>
          <w:sz w:val="20"/>
          <w:szCs w:val="20"/>
          <w:u w:val="single"/>
        </w:rPr>
        <w:t>______________</w:t>
      </w:r>
      <w:r>
        <w:rPr>
          <w:sz w:val="20"/>
          <w:szCs w:val="20"/>
        </w:rPr>
        <w:t>_________, na condição de proponente e representante do grupo __________________________________</w:t>
      </w:r>
      <w:r w:rsidR="005709FB">
        <w:rPr>
          <w:sz w:val="20"/>
          <w:szCs w:val="20"/>
        </w:rPr>
        <w:t xml:space="preserve">________________, candidato ao </w:t>
      </w:r>
      <w:r w:rsidR="005709FB" w:rsidRPr="00DB3506">
        <w:rPr>
          <w:b/>
          <w:bCs/>
          <w:sz w:val="18"/>
          <w:szCs w:val="18"/>
        </w:rPr>
        <w:t xml:space="preserve">EDITAL </w:t>
      </w:r>
      <w:r w:rsidR="005709FB">
        <w:rPr>
          <w:b/>
          <w:bCs/>
          <w:sz w:val="18"/>
          <w:szCs w:val="18"/>
        </w:rPr>
        <w:t>CHAMADA</w:t>
      </w:r>
      <w:r w:rsidR="005709FB" w:rsidRPr="00DB3506">
        <w:rPr>
          <w:b/>
          <w:bCs/>
          <w:sz w:val="18"/>
          <w:szCs w:val="18"/>
        </w:rPr>
        <w:t xml:space="preserve"> PUBLIC</w:t>
      </w:r>
      <w:r w:rsidR="005709FB">
        <w:rPr>
          <w:b/>
          <w:bCs/>
          <w:sz w:val="18"/>
          <w:szCs w:val="18"/>
        </w:rPr>
        <w:t>A</w:t>
      </w:r>
      <w:r w:rsidR="005709FB" w:rsidRPr="00DB3506">
        <w:rPr>
          <w:b/>
          <w:bCs/>
          <w:sz w:val="18"/>
          <w:szCs w:val="18"/>
        </w:rPr>
        <w:t xml:space="preserve"> 001/2021</w:t>
      </w:r>
      <w:r w:rsidR="005709FB">
        <w:rPr>
          <w:b/>
          <w:bCs/>
          <w:sz w:val="18"/>
          <w:szCs w:val="18"/>
        </w:rPr>
        <w:t xml:space="preserve"> </w:t>
      </w:r>
      <w:r w:rsidR="005709FB">
        <w:rPr>
          <w:b/>
          <w:bCs/>
          <w:color w:val="000000"/>
          <w:sz w:val="18"/>
          <w:szCs w:val="18"/>
        </w:rPr>
        <w:t>PARA A CONCESSÃO DE CREDENCIAMENTO</w:t>
      </w:r>
      <w:r w:rsidR="005709FB" w:rsidRPr="00DB3506">
        <w:rPr>
          <w:b/>
          <w:bCs/>
          <w:color w:val="000000"/>
          <w:sz w:val="18"/>
          <w:szCs w:val="18"/>
        </w:rPr>
        <w:t xml:space="preserve"> ARTÍSTICO-CULTURAIS</w:t>
      </w:r>
      <w:r w:rsidR="005709FB">
        <w:rPr>
          <w:b/>
          <w:bCs/>
          <w:sz w:val="18"/>
          <w:szCs w:val="18"/>
        </w:rPr>
        <w:t xml:space="preserve"> </w:t>
      </w:r>
      <w:r w:rsidR="005709FB" w:rsidRPr="00DB3506">
        <w:rPr>
          <w:b/>
          <w:bCs/>
          <w:spacing w:val="-1"/>
          <w:sz w:val="20"/>
          <w:szCs w:val="18"/>
        </w:rPr>
        <w:t xml:space="preserve">ARTISTAS </w:t>
      </w:r>
      <w:r w:rsidR="005709FB">
        <w:rPr>
          <w:b/>
          <w:bCs/>
          <w:spacing w:val="-1"/>
          <w:sz w:val="20"/>
          <w:szCs w:val="18"/>
        </w:rPr>
        <w:t>DA TERRA DE MANAÍRA-PB</w:t>
      </w:r>
      <w:r w:rsidR="005709FB">
        <w:rPr>
          <w:b/>
          <w:bCs/>
          <w:sz w:val="18"/>
          <w:szCs w:val="18"/>
        </w:rPr>
        <w:t>,</w:t>
      </w:r>
      <w:r>
        <w:rPr>
          <w:sz w:val="20"/>
          <w:szCs w:val="20"/>
        </w:rPr>
        <w:t>reconheço sob as penas da lei que:</w:t>
      </w:r>
    </w:p>
    <w:p w14:paraId="7C20E9D2" w14:textId="77777777" w:rsidR="008F42B6" w:rsidRDefault="008F42B6">
      <w:pPr>
        <w:widowControl/>
        <w:shd w:val="clear" w:color="auto" w:fill="FFFFFF"/>
        <w:spacing w:line="276" w:lineRule="auto"/>
        <w:ind w:left="567"/>
        <w:jc w:val="both"/>
        <w:rPr>
          <w:sz w:val="20"/>
          <w:szCs w:val="20"/>
        </w:rPr>
      </w:pPr>
    </w:p>
    <w:p w14:paraId="15B71A33" w14:textId="2A7B067F" w:rsidR="008F42B6" w:rsidRDefault="00994C84">
      <w:pPr>
        <w:widowControl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Estou ciente dos meus direitos e deveres e dos procedimentos definidos pelo Edital nº 002/2021 de credenciamento de propostas culturais e artísticas para apresentação, exibição e divulgação na internet </w:t>
      </w:r>
      <w:r w:rsidR="00DB60EF" w:rsidRPr="00DB3506">
        <w:rPr>
          <w:b/>
          <w:bCs/>
          <w:sz w:val="18"/>
          <w:szCs w:val="18"/>
        </w:rPr>
        <w:t xml:space="preserve">EDITAL </w:t>
      </w:r>
      <w:r w:rsidR="00DB60EF">
        <w:rPr>
          <w:b/>
          <w:bCs/>
          <w:sz w:val="18"/>
          <w:szCs w:val="18"/>
        </w:rPr>
        <w:t>CHAMADA</w:t>
      </w:r>
      <w:r w:rsidR="00DB60EF" w:rsidRPr="00DB3506">
        <w:rPr>
          <w:b/>
          <w:bCs/>
          <w:sz w:val="18"/>
          <w:szCs w:val="18"/>
        </w:rPr>
        <w:t xml:space="preserve"> PUBLIC</w:t>
      </w:r>
      <w:r w:rsidR="00DB60EF">
        <w:rPr>
          <w:b/>
          <w:bCs/>
          <w:sz w:val="18"/>
          <w:szCs w:val="18"/>
        </w:rPr>
        <w:t>A</w:t>
      </w:r>
      <w:r w:rsidR="00DB60EF" w:rsidRPr="00DB3506">
        <w:rPr>
          <w:b/>
          <w:bCs/>
          <w:sz w:val="18"/>
          <w:szCs w:val="18"/>
        </w:rPr>
        <w:t xml:space="preserve"> 001/2021</w:t>
      </w:r>
      <w:r w:rsidR="00DB60EF">
        <w:rPr>
          <w:b/>
          <w:bCs/>
          <w:sz w:val="18"/>
          <w:szCs w:val="18"/>
        </w:rPr>
        <w:t xml:space="preserve"> </w:t>
      </w:r>
      <w:r w:rsidR="00DB60EF">
        <w:rPr>
          <w:b/>
          <w:bCs/>
          <w:color w:val="000000"/>
          <w:sz w:val="18"/>
          <w:szCs w:val="18"/>
        </w:rPr>
        <w:t xml:space="preserve">PARA </w:t>
      </w:r>
      <w:proofErr w:type="gramStart"/>
      <w:r w:rsidR="00DB60EF">
        <w:rPr>
          <w:b/>
          <w:bCs/>
          <w:color w:val="000000"/>
          <w:sz w:val="18"/>
          <w:szCs w:val="18"/>
        </w:rPr>
        <w:t>A CONCESSÃO DE CREDENCIAMENTO</w:t>
      </w:r>
      <w:r w:rsidR="00DB60EF" w:rsidRPr="00DB3506">
        <w:rPr>
          <w:b/>
          <w:bCs/>
          <w:color w:val="000000"/>
          <w:sz w:val="18"/>
          <w:szCs w:val="18"/>
        </w:rPr>
        <w:t xml:space="preserve"> ARTÍSTICO-CULTURAIS</w:t>
      </w:r>
      <w:proofErr w:type="gramEnd"/>
      <w:r w:rsidR="00DB60EF">
        <w:rPr>
          <w:b/>
          <w:bCs/>
          <w:sz w:val="18"/>
          <w:szCs w:val="18"/>
        </w:rPr>
        <w:t xml:space="preserve"> </w:t>
      </w:r>
      <w:r w:rsidR="00DB60EF" w:rsidRPr="00DB3506">
        <w:rPr>
          <w:b/>
          <w:bCs/>
          <w:spacing w:val="-1"/>
          <w:sz w:val="20"/>
          <w:szCs w:val="18"/>
        </w:rPr>
        <w:t xml:space="preserve">ARTISTAS </w:t>
      </w:r>
      <w:r w:rsidR="00DB60EF">
        <w:rPr>
          <w:b/>
          <w:bCs/>
          <w:spacing w:val="-1"/>
          <w:sz w:val="20"/>
          <w:szCs w:val="18"/>
        </w:rPr>
        <w:t>DA TERRA DE MANAÍRA-</w:t>
      </w:r>
      <w:r w:rsidR="00DB60EF">
        <w:rPr>
          <w:b/>
          <w:bCs/>
          <w:spacing w:val="-1"/>
          <w:sz w:val="20"/>
          <w:szCs w:val="18"/>
        </w:rPr>
        <w:t>PB,</w:t>
      </w:r>
      <w:bookmarkStart w:id="0" w:name="_GoBack"/>
      <w:bookmarkEnd w:id="0"/>
      <w:r w:rsidR="002C1C8D">
        <w:rPr>
          <w:sz w:val="20"/>
          <w:szCs w:val="20"/>
        </w:rPr>
        <w:t xml:space="preserve"> </w:t>
      </w:r>
      <w:r>
        <w:rPr>
          <w:sz w:val="20"/>
          <w:szCs w:val="20"/>
        </w:rPr>
        <w:t>zelando pela observância das suas determinações;</w:t>
      </w:r>
    </w:p>
    <w:p w14:paraId="2C74C236" w14:textId="77777777" w:rsidR="008F42B6" w:rsidRDefault="008F42B6">
      <w:pPr>
        <w:widowControl/>
        <w:shd w:val="clear" w:color="auto" w:fill="FFFFFF"/>
        <w:spacing w:line="276" w:lineRule="auto"/>
        <w:ind w:left="927"/>
        <w:jc w:val="both"/>
        <w:rPr>
          <w:sz w:val="20"/>
          <w:szCs w:val="20"/>
        </w:rPr>
      </w:pPr>
    </w:p>
    <w:p w14:paraId="164B677D" w14:textId="77777777" w:rsidR="008F42B6" w:rsidRDefault="00994C84">
      <w:pPr>
        <w:widowControl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que as informações e documentos apresentados nesta inscrição são de minha inteira responsabilidade, sendo a expressão da verdade;</w:t>
      </w:r>
    </w:p>
    <w:p w14:paraId="65CDE007" w14:textId="77777777" w:rsidR="008F42B6" w:rsidRDefault="008F42B6">
      <w:pPr>
        <w:widowControl/>
        <w:spacing w:line="259" w:lineRule="auto"/>
        <w:ind w:left="720"/>
        <w:rPr>
          <w:sz w:val="20"/>
          <w:szCs w:val="20"/>
        </w:rPr>
      </w:pPr>
    </w:p>
    <w:p w14:paraId="26186089" w14:textId="77777777" w:rsidR="008F42B6" w:rsidRDefault="00994C84">
      <w:pPr>
        <w:widowControl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Autorizo a Secretaria de Estado da Cultura da Paraíba a publicar e divulgar, mediante reprodução, distribuição, comunicação ao público e quaisquer outras modalidades de utilização, sem quaisquer ônus, por tempo indeterminado, os conteúdos desta inscrição, incluindo o dossiê e os registros fotográficos e/ou audiovisuais da atividade realizada;</w:t>
      </w:r>
    </w:p>
    <w:p w14:paraId="103C2224" w14:textId="77777777" w:rsidR="008F42B6" w:rsidRDefault="008F42B6">
      <w:pPr>
        <w:widowControl/>
        <w:spacing w:line="259" w:lineRule="auto"/>
        <w:ind w:left="720"/>
        <w:rPr>
          <w:sz w:val="20"/>
          <w:szCs w:val="20"/>
        </w:rPr>
      </w:pPr>
    </w:p>
    <w:p w14:paraId="6DF685A8" w14:textId="5FD97E4C" w:rsidR="008F42B6" w:rsidRDefault="00994C84">
      <w:pPr>
        <w:widowControl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Declaro estar ciente e de acordo que a publicação e divulgação dos materiais poderá ser realizada inclusive em universidades, escolas, seminários, congressos, outros eventos e na mídia em geral, no Brasil e no exterior, observadas as legislações vigentes de cada país, bem como ser disponibilizada no </w:t>
      </w:r>
      <w:r>
        <w:rPr>
          <w:b/>
          <w:sz w:val="20"/>
          <w:szCs w:val="20"/>
        </w:rPr>
        <w:t xml:space="preserve">Acervo da Cultura </w:t>
      </w:r>
      <w:r w:rsidR="002C1C8D">
        <w:rPr>
          <w:b/>
          <w:sz w:val="20"/>
          <w:szCs w:val="20"/>
        </w:rPr>
        <w:t>Paraíbana</w:t>
      </w:r>
      <w:r>
        <w:rPr>
          <w:b/>
          <w:sz w:val="20"/>
          <w:szCs w:val="20"/>
        </w:rPr>
        <w:t xml:space="preserve"> – </w:t>
      </w:r>
      <w:r w:rsidR="002C1C8D">
        <w:rPr>
          <w:b/>
          <w:sz w:val="20"/>
          <w:szCs w:val="20"/>
        </w:rPr>
        <w:t xml:space="preserve"> e da Secretaria de Educação e Cultura </w:t>
      </w:r>
      <w:r>
        <w:rPr>
          <w:b/>
          <w:sz w:val="20"/>
          <w:szCs w:val="20"/>
        </w:rPr>
        <w:t>Memorial da Pandemia</w:t>
      </w:r>
      <w:r>
        <w:rPr>
          <w:sz w:val="20"/>
          <w:szCs w:val="20"/>
        </w:rPr>
        <w:t>;</w:t>
      </w:r>
    </w:p>
    <w:p w14:paraId="25728248" w14:textId="77777777" w:rsidR="008F42B6" w:rsidRDefault="008F42B6">
      <w:pPr>
        <w:widowControl/>
        <w:spacing w:line="259" w:lineRule="auto"/>
        <w:ind w:left="720"/>
        <w:rPr>
          <w:sz w:val="20"/>
          <w:szCs w:val="20"/>
        </w:rPr>
      </w:pPr>
    </w:p>
    <w:p w14:paraId="34FCCE90" w14:textId="2DDC68FA" w:rsidR="008F42B6" w:rsidRDefault="00994C84">
      <w:pPr>
        <w:widowControl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Declaro, como proponente, não ser servidor(a) público(a) vinculado(a) direta ou indiretamente à Secretaria de </w:t>
      </w:r>
      <w:r w:rsidR="002C1C8D">
        <w:rPr>
          <w:sz w:val="20"/>
          <w:szCs w:val="20"/>
        </w:rPr>
        <w:t>Municipal de Educação e Cultura dos quadros funcionais</w:t>
      </w:r>
      <w:r>
        <w:rPr>
          <w:sz w:val="20"/>
          <w:szCs w:val="20"/>
        </w:rPr>
        <w:t xml:space="preserve"> das referidas instituições, ou possuir </w:t>
      </w:r>
      <w:r>
        <w:t>cônjuges ou companheiros(as) dos(as) membros da Comissão de Credenciamento deste Edital integrando esta candidatura.</w:t>
      </w:r>
    </w:p>
    <w:p w14:paraId="618D2BF3" w14:textId="77777777" w:rsidR="008F42B6" w:rsidRDefault="008F42B6">
      <w:pPr>
        <w:widowControl/>
        <w:spacing w:after="160" w:line="259" w:lineRule="auto"/>
        <w:ind w:left="720"/>
        <w:rPr>
          <w:sz w:val="20"/>
          <w:szCs w:val="20"/>
        </w:rPr>
      </w:pPr>
    </w:p>
    <w:p w14:paraId="7FDBE79C" w14:textId="77777777" w:rsidR="008F42B6" w:rsidRDefault="00994C84">
      <w:pPr>
        <w:widowControl/>
        <w:shd w:val="clear" w:color="auto" w:fill="FFFFFF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Por esta ser a expressão da minha vontade, declaro que assumo total responsabilidade pela veracidade das informações e pelos documentos apresentados cujos direitos autorais estejam protegidos pela legislação vigente.</w:t>
      </w:r>
    </w:p>
    <w:p w14:paraId="32513FD0" w14:textId="77777777" w:rsidR="008F42B6" w:rsidRDefault="00994C84">
      <w:pPr>
        <w:widowControl/>
        <w:shd w:val="clear" w:color="auto" w:fill="FFFFFF"/>
        <w:spacing w:line="276" w:lineRule="auto"/>
        <w:ind w:left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7209D704" w14:textId="4A51373C" w:rsidR="008F42B6" w:rsidRDefault="005709FB">
      <w:pPr>
        <w:widowControl/>
        <w:shd w:val="clear" w:color="auto" w:fill="FFFFFF"/>
        <w:spacing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sz w:val="20"/>
          <w:szCs w:val="20"/>
        </w:rPr>
        <w:t>Manaíra-PB</w:t>
      </w:r>
      <w:r>
        <w:rPr>
          <w:sz w:val="20"/>
          <w:szCs w:val="20"/>
        </w:rPr>
        <w:t>, _______ de _______________</w:t>
      </w:r>
      <w:r w:rsidR="00994C84">
        <w:rPr>
          <w:sz w:val="20"/>
          <w:szCs w:val="20"/>
        </w:rPr>
        <w:t xml:space="preserve"> 2021.</w:t>
      </w:r>
    </w:p>
    <w:p w14:paraId="7E8AA717" w14:textId="77777777" w:rsidR="008F42B6" w:rsidRDefault="008F42B6">
      <w:pPr>
        <w:widowControl/>
        <w:shd w:val="clear" w:color="auto" w:fill="FFFFFF"/>
        <w:spacing w:line="276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28391A43" w14:textId="77777777" w:rsidR="008F42B6" w:rsidRDefault="008F42B6">
      <w:pPr>
        <w:widowControl/>
        <w:shd w:val="clear" w:color="auto" w:fill="FFFFFF"/>
        <w:spacing w:line="276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31B14E63" w14:textId="77777777" w:rsidR="008F42B6" w:rsidRDefault="00994C84">
      <w:pPr>
        <w:widowControl/>
        <w:shd w:val="clear" w:color="auto" w:fill="FFFFFF"/>
        <w:spacing w:line="276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sz w:val="20"/>
          <w:szCs w:val="20"/>
        </w:rPr>
        <w:t>________________________________________________________________</w:t>
      </w:r>
    </w:p>
    <w:p w14:paraId="7A1901D4" w14:textId="77777777" w:rsidR="008F42B6" w:rsidRDefault="00994C84">
      <w:pPr>
        <w:widowControl/>
        <w:spacing w:after="240" w:line="276" w:lineRule="auto"/>
        <w:jc w:val="center"/>
        <w:rPr>
          <w:i/>
          <w:sz w:val="20"/>
          <w:szCs w:val="20"/>
        </w:rPr>
      </w:pPr>
      <w:r>
        <w:rPr>
          <w:sz w:val="20"/>
          <w:szCs w:val="20"/>
        </w:rPr>
        <w:t>Assinatura do (a) Proponente</w:t>
      </w:r>
      <w:r>
        <w:rPr>
          <w:sz w:val="20"/>
          <w:szCs w:val="20"/>
        </w:rPr>
        <w:br/>
      </w:r>
      <w:r>
        <w:rPr>
          <w:i/>
          <w:sz w:val="20"/>
          <w:szCs w:val="20"/>
        </w:rPr>
        <w:t>(Igual ao documento de identificação)</w:t>
      </w:r>
    </w:p>
    <w:sectPr w:rsidR="008F42B6" w:rsidSect="002C1C8D">
      <w:headerReference w:type="default" r:id="rId9"/>
      <w:footerReference w:type="default" r:id="rId10"/>
      <w:pgSz w:w="11910" w:h="16840"/>
      <w:pgMar w:top="1500" w:right="1120" w:bottom="1500" w:left="640" w:header="568" w:footer="13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613EC" w14:textId="77777777" w:rsidR="00830EDA" w:rsidRDefault="00830EDA">
      <w:r>
        <w:separator/>
      </w:r>
    </w:p>
  </w:endnote>
  <w:endnote w:type="continuationSeparator" w:id="0">
    <w:p w14:paraId="3A8730FF" w14:textId="77777777" w:rsidR="00830EDA" w:rsidRDefault="0083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2CADB" w14:textId="77777777" w:rsidR="008F42B6" w:rsidRDefault="00994C8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02DF09E4" wp14:editId="418B1D4F">
              <wp:simplePos x="0" y="0"/>
              <wp:positionH relativeFrom="column">
                <wp:posOffset>3632200</wp:posOffset>
              </wp:positionH>
              <wp:positionV relativeFrom="paragraph">
                <wp:posOffset>9652000</wp:posOffset>
              </wp:positionV>
              <wp:extent cx="2718435" cy="556260"/>
              <wp:effectExtent l="0" t="0" r="0" b="0"/>
              <wp:wrapNone/>
              <wp:docPr id="10" name="Forma Livre: Form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10595" y="3525683"/>
                        <a:ext cx="2670810" cy="5086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70810" h="508635" extrusionOk="0">
                            <a:moveTo>
                              <a:pt x="0" y="0"/>
                            </a:moveTo>
                            <a:lnTo>
                              <a:pt x="0" y="508635"/>
                            </a:lnTo>
                            <a:lnTo>
                              <a:pt x="2670810" y="508635"/>
                            </a:lnTo>
                            <a:lnTo>
                              <a:pt x="267081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F0435C" w14:textId="77777777" w:rsidR="008F42B6" w:rsidRDefault="00994C84">
                          <w:pPr>
                            <w:spacing w:line="222" w:lineRule="auto"/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Secretaria de Estado da Cultura da Paraíba</w:t>
                          </w:r>
                        </w:p>
                        <w:p w14:paraId="6C54DADD" w14:textId="77777777" w:rsidR="008F42B6" w:rsidRDefault="00994C84">
                          <w:pPr>
                            <w:spacing w:before="35"/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Rua Abdias Gomes de Almeida, 800 </w:t>
                          </w: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 xml:space="preserve">–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Tambauzinho</w:t>
                          </w:r>
                        </w:p>
                        <w:p w14:paraId="0E5D4434" w14:textId="77777777" w:rsidR="008F42B6" w:rsidRDefault="00994C84">
                          <w:pPr>
                            <w:spacing w:before="37"/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João Pessoa </w:t>
                          </w: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 xml:space="preserve">–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Paraíba </w:t>
                          </w: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 xml:space="preserve">–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58052-900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: Forma 10" o:spid="_x0000_s1026" style="position:absolute;margin-left:286pt;margin-top:760pt;width:214.05pt;height:43.8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670810,508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1rUUAIAAOsEAAAOAAAAZHJzL2Uyb0RvYy54bWysVFFv2jAQfp+0/2D5fSTAwtKIUE2tmCZV&#10;K1LbH2Ach1hzbM82JPz73TkEaHmbxoN9lzufv/u+M8v7vlXkIJyXRpd0OkkpEZqbSupdSd9e119y&#10;SnxgumLKaFHSo/D0fvX507KzhZiZxqhKOAJFtC86W9ImBFskieeNaJmfGCs0BGvjWhbAdbukcqyD&#10;6q1KZmm6SDrjKusMF97D18chSFexfl0LHp7r2otAVEkBW4iri+sW12S1ZMXOMdtIfoLB/gFFy6SG&#10;S8+lHllgZO/kTalWcme8qcOEmzYxdS25iD1AN9P0QzcvDbMi9gLkeHumyf+/svzXYeOIrEA7oEez&#10;FjRaI9vkSR6cKMjgQBCY6qwv4MCL3biT58HEtvvatbhDQ6Qv6VfoJbvLKDmWdJ7NskU+H5gWfSAc&#10;EmaLb2mON3LIyNJ8Mc8wIblU4nsffggTq7LDkw+DUtVosWa0eK9H04HeqLSKSgdKQGlHCSi9He63&#10;LOA5hIom6a6gNGckBGC6PY70828cEkxvzUG8mngwYIuAHaBHWgD1Jar0bda7BseEcbex3JmQj3yM&#10;aeN+mz5iGDO4Ml4MZGKPkdVz34D1mllvlKzWUilszLvd9kE5cmBA4Tr+TqK8S1Mak7XBY8M1+CXB&#10;4RjGAa3Qb3sIork11RFmzFu+ls6HJ+bDhjl4ZVNKOnh5JfV/9swJStRPDaOd53cpPtXozGFKwHHX&#10;ke11hGneGJAZxB7MhwDeoJk23/fB1BJnJ+IboJwceFGRm9Prxyd77cesy3/U6i8AAAD//wMAUEsD&#10;BBQABgAIAAAAIQCOLSaX4QAAAA4BAAAPAAAAZHJzL2Rvd25yZXYueG1sTI/NasMwEITvhb6D2EJv&#10;jaSAneBaDqEQU3pr+kOPG0u1TCzJWLLjvn03p/a2ywwz35S7xfVsNmPsglcgVwKY8U3QnW8VvL8d&#10;HrbAYkKvsQ/eKPgxEXbV7U2JhQ4X/2rmY2oZhfhYoAKb0lBwHhtrHMZVGIwn7TuMDhO9Y8v1iBcK&#10;dz1fC5Fzh52nBouDebKmOR8np+BDftp6ev6Sh+2sZZ2NeN7XL0rd3y37R2DJLOnPDFd8QoeKmE5h&#10;8jqyXkG2WdOWREJGRcCuFiGEBHaiKxebHHhV8v8zql8AAAD//wMAUEsBAi0AFAAGAAgAAAAhALaD&#10;OJL+AAAA4QEAABMAAAAAAAAAAAAAAAAAAAAAAFtDb250ZW50X1R5cGVzXS54bWxQSwECLQAUAAYA&#10;CAAAACEAOP0h/9YAAACUAQAACwAAAAAAAAAAAAAAAAAvAQAAX3JlbHMvLnJlbHNQSwECLQAUAAYA&#10;CAAAACEAg5Na1FACAADrBAAADgAAAAAAAAAAAAAAAAAuAgAAZHJzL2Uyb0RvYy54bWxQSwECLQAU&#10;AAYACAAAACEAji0ml+EAAAAOAQAADwAAAAAAAAAAAAAAAACqBAAAZHJzL2Rvd25yZXYueG1sUEsF&#10;BgAAAAAEAAQA8wAAALgFAAAAAA==&#10;" adj="-11796480,,5400" path="m,l,508635r2670810,l2670810,,,xe" stroked="f">
              <v:stroke joinstyle="miter"/>
              <v:formulas/>
              <v:path arrowok="t" o:extrusionok="f" o:connecttype="custom" textboxrect="0,0,2670810,508635"/>
              <v:textbox inset="7pt,3pt,7pt,3pt">
                <w:txbxContent>
                  <w:p w14:paraId="10F0435C" w14:textId="77777777" w:rsidR="008F42B6" w:rsidRDefault="00994C84">
                    <w:pPr>
                      <w:spacing w:line="222" w:lineRule="auto"/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Secretaria de Estado da Cultura da Paraíba</w:t>
                    </w:r>
                  </w:p>
                  <w:p w14:paraId="6C54DADD" w14:textId="77777777" w:rsidR="008F42B6" w:rsidRDefault="00994C84">
                    <w:pPr>
                      <w:spacing w:before="35"/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Rua Abdias Gomes de Almeida, 800 </w:t>
                    </w:r>
                    <w:r>
                      <w:rPr>
                        <w:b/>
                        <w:color w:val="000000"/>
                        <w:sz w:val="20"/>
                      </w:rPr>
                      <w:t xml:space="preserve">– </w:t>
                    </w:r>
                    <w:r>
                      <w:rPr>
                        <w:color w:val="000000"/>
                        <w:sz w:val="20"/>
                      </w:rPr>
                      <w:t>Tambauzinho</w:t>
                    </w:r>
                  </w:p>
                  <w:p w14:paraId="0E5D4434" w14:textId="77777777" w:rsidR="008F42B6" w:rsidRDefault="00994C84">
                    <w:pPr>
                      <w:spacing w:before="37"/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João Pessoa </w:t>
                    </w:r>
                    <w:r>
                      <w:rPr>
                        <w:b/>
                        <w:color w:val="000000"/>
                        <w:sz w:val="20"/>
                      </w:rPr>
                      <w:t xml:space="preserve">– </w:t>
                    </w:r>
                    <w:r>
                      <w:rPr>
                        <w:color w:val="000000"/>
                        <w:sz w:val="20"/>
                      </w:rPr>
                      <w:t xml:space="preserve">Paraíba </w:t>
                    </w:r>
                    <w:r>
                      <w:rPr>
                        <w:b/>
                        <w:color w:val="000000"/>
                        <w:sz w:val="20"/>
                      </w:rPr>
                      <w:t xml:space="preserve">– </w:t>
                    </w:r>
                    <w:r>
                      <w:rPr>
                        <w:color w:val="000000"/>
                        <w:sz w:val="20"/>
                      </w:rPr>
                      <w:t>58052-900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279E0" w14:textId="77777777" w:rsidR="00830EDA" w:rsidRDefault="00830EDA">
      <w:r>
        <w:separator/>
      </w:r>
    </w:p>
  </w:footnote>
  <w:footnote w:type="continuationSeparator" w:id="0">
    <w:p w14:paraId="3427B185" w14:textId="77777777" w:rsidR="00830EDA" w:rsidRDefault="0083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0D1FC" w14:textId="5ECA4DF4" w:rsidR="008F42B6" w:rsidRDefault="002C1C8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pt-BR" w:eastAsia="pt-BR"/>
      </w:rPr>
      <w:drawing>
        <wp:anchor distT="0" distB="0" distL="114300" distR="114300" simplePos="0" relativeHeight="251660288" behindDoc="0" locked="0" layoutInCell="1" allowOverlap="1" wp14:anchorId="121D65E1" wp14:editId="41C7BC6B">
          <wp:simplePos x="0" y="0"/>
          <wp:positionH relativeFrom="column">
            <wp:posOffset>3175</wp:posOffset>
          </wp:positionH>
          <wp:positionV relativeFrom="paragraph">
            <wp:posOffset>-81280</wp:posOffset>
          </wp:positionV>
          <wp:extent cx="6753225" cy="939165"/>
          <wp:effectExtent l="0" t="0" r="9525" b="0"/>
          <wp:wrapThrough wrapText="bothSides">
            <wp:wrapPolygon edited="0">
              <wp:start x="0" y="0"/>
              <wp:lineTo x="0" y="21030"/>
              <wp:lineTo x="21570" y="21030"/>
              <wp:lineTo x="21570" y="0"/>
              <wp:lineTo x="0" y="0"/>
            </wp:wrapPolygon>
          </wp:wrapThrough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3225" cy="93916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C5795"/>
    <w:multiLevelType w:val="multilevel"/>
    <w:tmpl w:val="75825ED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B6"/>
    <w:rsid w:val="002C1C8D"/>
    <w:rsid w:val="005709FB"/>
    <w:rsid w:val="00830EDA"/>
    <w:rsid w:val="008F42B6"/>
    <w:rsid w:val="00994C84"/>
    <w:rsid w:val="00DB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7A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083" w:hanging="454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83"/>
    </w:pPr>
  </w:style>
  <w:style w:type="paragraph" w:styleId="PargrafodaLista">
    <w:name w:val="List Paragraph"/>
    <w:basedOn w:val="Normal"/>
    <w:uiPriority w:val="1"/>
    <w:qFormat/>
    <w:pPr>
      <w:ind w:left="1083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7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4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C1C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1C8D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C1C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1C8D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083" w:hanging="454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83"/>
    </w:pPr>
  </w:style>
  <w:style w:type="paragraph" w:styleId="PargrafodaLista">
    <w:name w:val="List Paragraph"/>
    <w:basedOn w:val="Normal"/>
    <w:uiPriority w:val="1"/>
    <w:qFormat/>
    <w:pPr>
      <w:ind w:left="1083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7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4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C1C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1C8D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C1C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1C8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k3rZ4jyp3H1NtoLZd3srKtCCyQ==">AMUW2mW4JLZgm/iHUm0Vv/65mEFyk3SZgpi0uovjQGvR31TL//PDOf5dFgd+LNzvgBDMGbFECjt9deEB0gY1vJMgABazgOdNM9lFJ3oiW5lYoCtNKG438GU=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Daniel</dc:creator>
  <cp:lastModifiedBy>FREQUENCIA</cp:lastModifiedBy>
  <cp:revision>3</cp:revision>
  <dcterms:created xsi:type="dcterms:W3CDTF">2021-09-20T13:55:00Z</dcterms:created>
  <dcterms:modified xsi:type="dcterms:W3CDTF">2021-09-20T13:57:00Z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2021-07-13T00:00:00Z</vt:filetime>
  </property>
</Properties>
</file>